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B5AE5" w14:textId="77777777" w:rsidR="00B61AB5" w:rsidRPr="00B61AB5" w:rsidRDefault="00B61AB5" w:rsidP="00B61AB5">
      <w:pPr>
        <w:spacing w:after="0" w:line="240" w:lineRule="auto"/>
        <w:jc w:val="center"/>
        <w:rPr>
          <w:rFonts w:ascii="Calibri" w:eastAsia="Times New Roman" w:hAnsi="Calibri" w:cs="Times New Roman"/>
          <w:kern w:val="0"/>
          <w14:ligatures w14:val="none"/>
        </w:rPr>
      </w:pPr>
      <w:r w:rsidRPr="00B61AB5">
        <w:rPr>
          <w:rFonts w:ascii="Times New Roman" w:eastAsia="Times New Roman" w:hAnsi="Times New Roman" w:cs="Times New Roman"/>
          <w:noProof/>
          <w:kern w:val="0"/>
          <w:sz w:val="24"/>
          <w:szCs w:val="24"/>
          <w14:ligatures w14:val="none"/>
        </w:rPr>
        <w:drawing>
          <wp:inline distT="0" distB="0" distL="0" distR="0" wp14:anchorId="29BF1E49" wp14:editId="05AA8732">
            <wp:extent cx="620395" cy="6438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95" cy="643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FAC548" w14:textId="77777777" w:rsidR="00B61AB5" w:rsidRPr="00B61AB5" w:rsidRDefault="00B61AB5" w:rsidP="00B61AB5">
      <w:pPr>
        <w:spacing w:after="0" w:line="240" w:lineRule="auto"/>
        <w:jc w:val="center"/>
        <w:rPr>
          <w:rFonts w:ascii="Calibri" w:eastAsia="Times New Roman" w:hAnsi="Calibri" w:cs="Times New Roman"/>
          <w:kern w:val="0"/>
          <w14:ligatures w14:val="none"/>
        </w:rPr>
      </w:pPr>
    </w:p>
    <w:p w14:paraId="5A6F1693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  <w:t>YOUNG SCIENTIST RESEARCH AWARDS</w:t>
      </w:r>
    </w:p>
    <w:p w14:paraId="72C1E0D0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12DA7C7C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2025 Recommendation Form</w:t>
      </w:r>
    </w:p>
    <w:p w14:paraId="62E64A55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37BE7BF1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 xml:space="preserve">Children and Adults with Attention-Deficit/Hyperactivity Disorder (CHADD), a national non-profit 501(c)(3) organization, is pleased to announce the continuation of the Young Scientist Research Awards for significant contributions to the on-going understanding of ADHD. </w:t>
      </w:r>
    </w:p>
    <w:p w14:paraId="21A596F5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</w:p>
    <w:p w14:paraId="689CF6A4" w14:textId="4573C71D" w:rsidR="00B61AB5" w:rsidRPr="00B61AB5" w:rsidRDefault="0027104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271045">
        <w:rPr>
          <w:rFonts w:ascii="Century Gothic" w:eastAsia="Times New Roman" w:hAnsi="Century Gothic" w:cs="Times New Roman"/>
          <w:b/>
          <w:kern w:val="0"/>
          <w:sz w:val="20"/>
          <w:szCs w:val="20"/>
          <w14:ligatures w14:val="none"/>
        </w:rPr>
        <w:t>Applicants must be in the process of completing a doctoral degree (PhD, MD, DDS, or the equivalent) or must have completed such a degree or a clinical residency training within the last three years, no earlier than January 2022.</w:t>
      </w:r>
      <w:r>
        <w:rPr>
          <w:rFonts w:ascii="Century Gothic" w:eastAsia="Times New Roman" w:hAnsi="Century Gothic" w:cs="Times New Roman"/>
          <w:b/>
          <w:kern w:val="0"/>
          <w:sz w:val="20"/>
          <w:szCs w:val="20"/>
          <w14:ligatures w14:val="none"/>
        </w:rPr>
        <w:t xml:space="preserve"> </w:t>
      </w:r>
      <w:r w:rsidR="00B61AB5" w:rsidRPr="00B61AB5">
        <w:rPr>
          <w:rFonts w:ascii="Century Gothic" w:eastAsia="Times New Roman" w:hAnsi="Century Gothic" w:cs="Times New Roman"/>
          <w:b/>
          <w:kern w:val="0"/>
          <w:sz w:val="20"/>
          <w:szCs w:val="20"/>
          <w14:ligatures w14:val="none"/>
        </w:rPr>
        <w:t>They must be involved in conducting research addressing an area of ADHD that will further understanding of the disorder.</w:t>
      </w:r>
      <w:r w:rsidR="00B61AB5"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 xml:space="preserve"> The research may address any area relevant to ADHD, including, but not limited to </w:t>
      </w:r>
    </w:p>
    <w:p w14:paraId="68AECFE9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</w:p>
    <w:p w14:paraId="156B11C9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ab/>
        <w:t>-biological/genetic underpinnings of the disorder</w:t>
      </w:r>
    </w:p>
    <w:p w14:paraId="47961453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ab/>
        <w:t>-treatment efficacy</w:t>
      </w:r>
    </w:p>
    <w:p w14:paraId="639698DB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ab/>
        <w:t>-impact on the individual or family</w:t>
      </w:r>
    </w:p>
    <w:p w14:paraId="2372E832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ab/>
        <w:t>-school or workplace accommodations</w:t>
      </w:r>
    </w:p>
    <w:p w14:paraId="0A428974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ab/>
        <w:t>-social stigma and discrimination</w:t>
      </w:r>
    </w:p>
    <w:p w14:paraId="359FDEF7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ab/>
        <w:t>-public health</w:t>
      </w:r>
    </w:p>
    <w:p w14:paraId="51396992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ab/>
        <w:t>-epidemiology</w:t>
      </w:r>
    </w:p>
    <w:p w14:paraId="2293D697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</w:p>
    <w:p w14:paraId="1C9C1C73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bCs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bCs/>
          <w:kern w:val="0"/>
          <w:sz w:val="20"/>
          <w:szCs w:val="20"/>
          <w14:ligatures w14:val="none"/>
        </w:rPr>
        <w:t xml:space="preserve">A minimum of two recommendations is required.  </w:t>
      </w:r>
    </w:p>
    <w:p w14:paraId="2BFC2718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</w:p>
    <w:p w14:paraId="037489DB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0"/>
          <w:szCs w:val="20"/>
          <w14:ligatures w14:val="none"/>
        </w:rPr>
        <w:t xml:space="preserve">Entries will be judged by a panel of experts in the field of ADHD, including members of CHADD’s Professional Advisory Board and CHADD’s Board of Directors. </w:t>
      </w:r>
    </w:p>
    <w:p w14:paraId="28D94AA3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33110BE8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:sz w:val="28"/>
          <w:szCs w:val="28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8"/>
          <w:szCs w:val="28"/>
          <w14:ligatures w14:val="none"/>
        </w:rPr>
        <w:t>All information will remain strictly confidential.</w:t>
      </w:r>
    </w:p>
    <w:p w14:paraId="3002A211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70103765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Applicant’s name: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___________________________________________________________</w:t>
      </w:r>
    </w:p>
    <w:p w14:paraId="392A1A00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1F3432AA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Research study title: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 _________________________________________________________</w:t>
      </w:r>
    </w:p>
    <w:p w14:paraId="3088743B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7DDFD86B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Your name: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 _________________________________________________________________</w:t>
      </w:r>
    </w:p>
    <w:p w14:paraId="0F7E6AAC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7FCF0E3D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Professional Affiliation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:  _______________________________________________________</w:t>
      </w:r>
    </w:p>
    <w:p w14:paraId="45623E7C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6503EC7E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Your address: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_______________________________________________________________  </w:t>
      </w:r>
    </w:p>
    <w:p w14:paraId="6294889F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</w:t>
      </w:r>
    </w:p>
    <w:p w14:paraId="774A1659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Daytime phone: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(_____</w:t>
      </w:r>
      <w:proofErr w:type="gramStart"/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_)_</w:t>
      </w:r>
      <w:proofErr w:type="gramEnd"/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___________________</w:t>
      </w:r>
    </w:p>
    <w:p w14:paraId="70484552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1F9857B2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Evening phone: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(_____</w:t>
      </w:r>
      <w:proofErr w:type="gramStart"/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_)_</w:t>
      </w:r>
      <w:proofErr w:type="gramEnd"/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___________________</w:t>
      </w:r>
    </w:p>
    <w:p w14:paraId="326919B6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050C30FD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lastRenderedPageBreak/>
        <w:t>Your e-mail address: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______________________________________________________</w:t>
      </w:r>
    </w:p>
    <w:p w14:paraId="3FC01388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46BA1608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Applicant’s e-mail address:</w:t>
      </w: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_________________________________________________</w:t>
      </w:r>
    </w:p>
    <w:p w14:paraId="6BEC11A3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5A6D8729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 xml:space="preserve">On a separate sheet, please answer the following questions: </w:t>
      </w:r>
    </w:p>
    <w:p w14:paraId="36E70DEE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590E3BBA" w14:textId="77777777" w:rsidR="00B61AB5" w:rsidRPr="00B61AB5" w:rsidRDefault="00B61AB5" w:rsidP="00B61AB5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 xml:space="preserve">How long have you known the applicant? </w:t>
      </w:r>
    </w:p>
    <w:p w14:paraId="1216275D" w14:textId="77777777" w:rsidR="00B61AB5" w:rsidRPr="00B61AB5" w:rsidRDefault="00B61AB5" w:rsidP="00B61AB5">
      <w:pPr>
        <w:spacing w:after="0" w:line="240" w:lineRule="auto"/>
        <w:ind w:left="720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76F0D7A0" w14:textId="77777777" w:rsidR="00B61AB5" w:rsidRPr="00B61AB5" w:rsidRDefault="00B61AB5" w:rsidP="00B61AB5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Have you worked with or supervised the applicant? Please explain.</w:t>
      </w:r>
    </w:p>
    <w:p w14:paraId="108D01D9" w14:textId="77777777" w:rsidR="00B61AB5" w:rsidRPr="00B61AB5" w:rsidRDefault="00B61AB5" w:rsidP="00B61AB5">
      <w:pPr>
        <w:spacing w:after="0" w:line="240" w:lineRule="auto"/>
        <w:ind w:left="720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0C8CAAE4" w14:textId="77777777" w:rsidR="00B61AB5" w:rsidRPr="00B61AB5" w:rsidRDefault="00B61AB5" w:rsidP="00B61AB5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Are you familiar with the applicant’s research? Please explain.</w:t>
      </w:r>
    </w:p>
    <w:p w14:paraId="0B84A421" w14:textId="77777777" w:rsidR="00B61AB5" w:rsidRPr="00B61AB5" w:rsidRDefault="00B61AB5" w:rsidP="00B61AB5">
      <w:pPr>
        <w:spacing w:after="0" w:line="240" w:lineRule="auto"/>
        <w:ind w:left="720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7A993B69" w14:textId="77777777" w:rsidR="00B61AB5" w:rsidRPr="00B61AB5" w:rsidRDefault="00B61AB5" w:rsidP="00B61AB5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If the applicant is currently enrolled in a doctoral program, do you think he/she will complete the program? Please explain.</w:t>
      </w:r>
    </w:p>
    <w:p w14:paraId="6389188A" w14:textId="77777777" w:rsidR="00B61AB5" w:rsidRPr="00B61AB5" w:rsidRDefault="00B61AB5" w:rsidP="00B61AB5">
      <w:pPr>
        <w:spacing w:after="0" w:line="240" w:lineRule="auto"/>
        <w:ind w:left="720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1D7F4778" w14:textId="77777777" w:rsidR="00B61AB5" w:rsidRPr="00B61AB5" w:rsidRDefault="00B61AB5" w:rsidP="00B61AB5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Applicant’s strengths?</w:t>
      </w:r>
    </w:p>
    <w:p w14:paraId="36E57832" w14:textId="77777777" w:rsidR="00B61AB5" w:rsidRPr="00B61AB5" w:rsidRDefault="00B61AB5" w:rsidP="00B61AB5">
      <w:pPr>
        <w:spacing w:after="0" w:line="240" w:lineRule="auto"/>
        <w:ind w:left="720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1C40F972" w14:textId="77777777" w:rsidR="00B61AB5" w:rsidRPr="00B61AB5" w:rsidRDefault="00B61AB5" w:rsidP="00B61AB5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Applicant’s capacity to make significant long-term contributions to the research field?</w:t>
      </w:r>
    </w:p>
    <w:p w14:paraId="03AE57BE" w14:textId="77777777" w:rsidR="00B61AB5" w:rsidRPr="00B61AB5" w:rsidRDefault="00B61AB5" w:rsidP="00B61AB5">
      <w:pPr>
        <w:spacing w:after="0" w:line="240" w:lineRule="auto"/>
        <w:ind w:left="720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</w:p>
    <w:p w14:paraId="5268D8E2" w14:textId="77777777" w:rsidR="00B61AB5" w:rsidRPr="00B61AB5" w:rsidRDefault="00B61AB5" w:rsidP="00B61AB5">
      <w:pPr>
        <w:numPr>
          <w:ilvl w:val="0"/>
          <w:numId w:val="1"/>
        </w:numPr>
        <w:spacing w:after="0" w:line="240" w:lineRule="auto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Additional comments?</w:t>
      </w: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ab/>
      </w:r>
    </w:p>
    <w:p w14:paraId="1B552D2C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iCs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iCs/>
          <w:kern w:val="0"/>
          <w:sz w:val="24"/>
          <w:szCs w:val="24"/>
          <w14:ligatures w14:val="none"/>
        </w:rPr>
        <w:t xml:space="preserve"> </w:t>
      </w:r>
    </w:p>
    <w:p w14:paraId="2DB2A702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</w:t>
      </w:r>
    </w:p>
    <w:p w14:paraId="39BDD025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41E6DBCE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                                                                                                        </w:t>
      </w:r>
    </w:p>
    <w:p w14:paraId="508B48CC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</w:p>
    <w:p w14:paraId="0A74A795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Signature ____________________________________</w:t>
      </w:r>
      <w:proofErr w:type="gramStart"/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>_  Date</w:t>
      </w:r>
      <w:proofErr w:type="gramEnd"/>
      <w:r w:rsidRPr="00B61AB5">
        <w:rPr>
          <w:rFonts w:ascii="Century Gothic" w:eastAsia="Times New Roman" w:hAnsi="Century Gothic" w:cs="Times New Roman"/>
          <w:kern w:val="0"/>
          <w:sz w:val="24"/>
          <w:szCs w:val="24"/>
          <w14:ligatures w14:val="none"/>
        </w:rPr>
        <w:t xml:space="preserve">  _____________</w:t>
      </w:r>
    </w:p>
    <w:p w14:paraId="384DC111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bCs/>
          <w:kern w:val="0"/>
          <w:sz w:val="24"/>
          <w:szCs w:val="24"/>
          <w14:ligatures w14:val="none"/>
        </w:rPr>
      </w:pPr>
    </w:p>
    <w:p w14:paraId="19F47D06" w14:textId="77777777" w:rsidR="00B61AB5" w:rsidRPr="00B61AB5" w:rsidRDefault="00B61AB5" w:rsidP="00B61AB5">
      <w:pPr>
        <w:spacing w:after="0" w:line="240" w:lineRule="auto"/>
        <w:rPr>
          <w:rFonts w:ascii="Century Gothic" w:eastAsia="Times New Roman" w:hAnsi="Century Gothic" w:cs="Times New Roman"/>
          <w:bCs/>
          <w:kern w:val="0"/>
          <w:sz w:val="24"/>
          <w:szCs w:val="24"/>
          <w14:ligatures w14:val="none"/>
        </w:rPr>
      </w:pPr>
    </w:p>
    <w:p w14:paraId="536D0C78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 xml:space="preserve">Please email the completed form to </w:t>
      </w:r>
      <w:hyperlink r:id="rId10" w:history="1">
        <w:r w:rsidRPr="00B61AB5">
          <w:rPr>
            <w:rFonts w:ascii="Century Gothic" w:eastAsia="Times New Roman" w:hAnsi="Century Gothic" w:cs="Times New Roman"/>
            <w:b/>
            <w:color w:val="0000FF"/>
            <w:kern w:val="0"/>
            <w:sz w:val="24"/>
            <w:szCs w:val="24"/>
            <w:u w:val="single"/>
            <w14:ligatures w14:val="none"/>
          </w:rPr>
          <w:t>youngscientist@chadd.org</w:t>
        </w:r>
      </w:hyperlink>
      <w:r w:rsidRPr="00B61AB5">
        <w:rPr>
          <w:rFonts w:ascii="Century Gothic" w:eastAsia="Times New Roman" w:hAnsi="Century Gothic" w:cs="Times New Roman"/>
          <w:b/>
          <w:kern w:val="0"/>
          <w:sz w:val="24"/>
          <w:szCs w:val="24"/>
          <w14:ligatures w14:val="none"/>
        </w:rPr>
        <w:t>.</w:t>
      </w:r>
    </w:p>
    <w:p w14:paraId="198447C4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:lang w:val="fr-FR"/>
          <w14:ligatures w14:val="none"/>
        </w:rPr>
      </w:pPr>
    </w:p>
    <w:p w14:paraId="02C1DA76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:lang w:val="fr-FR"/>
          <w14:ligatures w14:val="none"/>
        </w:rPr>
      </w:pPr>
    </w:p>
    <w:p w14:paraId="61E69371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</w:pPr>
      <w:r w:rsidRPr="00B61AB5">
        <w:rPr>
          <w:rFonts w:ascii="Century Gothic" w:eastAsia="Times New Roman" w:hAnsi="Century Gothic" w:cs="Times New Roman"/>
          <w:b/>
          <w:bCs/>
          <w:kern w:val="0"/>
          <w:sz w:val="24"/>
          <w:szCs w:val="24"/>
          <w14:ligatures w14:val="none"/>
        </w:rPr>
        <w:t>Application deadline: Close of business, April 1, 2025</w:t>
      </w:r>
    </w:p>
    <w:p w14:paraId="65B34731" w14:textId="77777777" w:rsidR="00B61AB5" w:rsidRPr="00B61AB5" w:rsidRDefault="00B61AB5" w:rsidP="00B61AB5">
      <w:pPr>
        <w:spacing w:after="0" w:line="240" w:lineRule="auto"/>
        <w:jc w:val="center"/>
        <w:rPr>
          <w:rFonts w:ascii="Century Gothic" w:eastAsia="Times New Roman" w:hAnsi="Century Gothic" w:cs="Times New Roman"/>
          <w:bCs/>
          <w:kern w:val="0"/>
          <w:sz w:val="20"/>
          <w:szCs w:val="20"/>
          <w14:ligatures w14:val="none"/>
        </w:rPr>
      </w:pPr>
      <w:r w:rsidRPr="00B61AB5">
        <w:rPr>
          <w:rFonts w:ascii="Century Gothic" w:eastAsia="Times New Roman" w:hAnsi="Century Gothic" w:cs="Times New Roman"/>
          <w:bCs/>
          <w:kern w:val="0"/>
          <w:sz w:val="24"/>
          <w:szCs w:val="24"/>
          <w14:ligatures w14:val="none"/>
        </w:rPr>
        <w:br/>
      </w:r>
      <w:hyperlink r:id="rId11" w:history="1">
        <w:r w:rsidRPr="00B61AB5">
          <w:rPr>
            <w:rFonts w:ascii="Century Gothic" w:eastAsia="Times New Roman" w:hAnsi="Century Gothic" w:cs="Times New Roman"/>
            <w:b/>
            <w:bCs/>
            <w:color w:val="0000FF"/>
            <w:kern w:val="0"/>
            <w:sz w:val="20"/>
            <w:szCs w:val="20"/>
            <w:u w:val="single"/>
            <w14:ligatures w14:val="none"/>
          </w:rPr>
          <w:t>www.chadd.org/research</w:t>
        </w:r>
      </w:hyperlink>
    </w:p>
    <w:p w14:paraId="23179727" w14:textId="77777777" w:rsidR="001F2F7F" w:rsidRDefault="001F2F7F"/>
    <w:sectPr w:rsidR="001F2F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CD4279"/>
    <w:multiLevelType w:val="hybridMultilevel"/>
    <w:tmpl w:val="B87034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79007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AB5"/>
    <w:rsid w:val="001F2F7F"/>
    <w:rsid w:val="00271045"/>
    <w:rsid w:val="004A4473"/>
    <w:rsid w:val="004B6A5D"/>
    <w:rsid w:val="00B61AB5"/>
    <w:rsid w:val="00D66E90"/>
    <w:rsid w:val="00FB0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AE76FA"/>
  <w15:chartTrackingRefBased/>
  <w15:docId w15:val="{3AA8C4AE-BA8E-4556-BC7E-661C0AB67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61AB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61A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61AB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61AB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1AB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1AB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1AB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1AB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1AB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1AB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1AB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1AB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61AB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1AB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1AB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1AB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1AB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1AB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61AB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61A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1AB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61AB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61A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61AB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61AB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61AB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61AB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61AB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61AB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chadd.org/research" TargetMode="External"/><Relationship Id="rId5" Type="http://schemas.openxmlformats.org/officeDocument/2006/relationships/styles" Target="styles.xml"/><Relationship Id="rId10" Type="http://schemas.openxmlformats.org/officeDocument/2006/relationships/hyperlink" Target="mailto:youngscientist@chadd.org" TargetMode="External"/><Relationship Id="rId4" Type="http://schemas.openxmlformats.org/officeDocument/2006/relationships/numbering" Target="numbering.xml"/><Relationship Id="rId9" Type="http://schemas.openxmlformats.org/officeDocument/2006/relationships/image" Target="http://1472.sydneyplus.com/final/Theme.aspx?r=14296&amp;f=images%2fCHADD-4_Logo.png&amp;m=resourc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78CA908F1EBC478D8736622ACD4973" ma:contentTypeVersion="18" ma:contentTypeDescription="Create a new document." ma:contentTypeScope="" ma:versionID="ca07507104bfa25d0e1e4880e5b7075f">
  <xsd:schema xmlns:xsd="http://www.w3.org/2001/XMLSchema" xmlns:xs="http://www.w3.org/2001/XMLSchema" xmlns:p="http://schemas.microsoft.com/office/2006/metadata/properties" xmlns:ns2="8bf3c8cb-c4f3-4aac-bdbb-204105134130" xmlns:ns3="eb864a64-14b5-49da-ad57-1b5bb6106072" targetNamespace="http://schemas.microsoft.com/office/2006/metadata/properties" ma:root="true" ma:fieldsID="de3c4222c7ac0cf4a84d2dd6ca6e0c98" ns2:_="" ns3:_="">
    <xsd:import namespace="8bf3c8cb-c4f3-4aac-bdbb-204105134130"/>
    <xsd:import namespace="eb864a64-14b5-49da-ad57-1b5bb61060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3c8cb-c4f3-4aac-bdbb-2041051341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802427d7-8447-4bf9-9b1a-ea5ba033076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64a64-14b5-49da-ad57-1b5bb610607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830e640-0c4b-4525-9d1e-e70cfba77f49}" ma:internalName="TaxCatchAll" ma:showField="CatchAllData" ma:web="eb864a64-14b5-49da-ad57-1b5bb61060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bf3c8cb-c4f3-4aac-bdbb-204105134130">
      <Terms xmlns="http://schemas.microsoft.com/office/infopath/2007/PartnerControls"/>
    </lcf76f155ced4ddcb4097134ff3c332f>
    <TaxCatchAll xmlns="eb864a64-14b5-49da-ad57-1b5bb610607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7B7587-F80F-4B20-BA49-E3E2CABFB0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f3c8cb-c4f3-4aac-bdbb-204105134130"/>
    <ds:schemaRef ds:uri="eb864a64-14b5-49da-ad57-1b5bb61060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958825-7BD5-4B0A-9B08-A1F24E1D9A84}">
  <ds:schemaRefs>
    <ds:schemaRef ds:uri="http://schemas.microsoft.com/office/2006/metadata/properties"/>
    <ds:schemaRef ds:uri="http://schemas.microsoft.com/office/infopath/2007/PartnerControls"/>
    <ds:schemaRef ds:uri="8bf3c8cb-c4f3-4aac-bdbb-204105134130"/>
    <ds:schemaRef ds:uri="eb864a64-14b5-49da-ad57-1b5bb6106072"/>
  </ds:schemaRefs>
</ds:datastoreItem>
</file>

<file path=customXml/itemProps3.xml><?xml version="1.0" encoding="utf-8"?>
<ds:datastoreItem xmlns:ds="http://schemas.openxmlformats.org/officeDocument/2006/customXml" ds:itemID="{286F4BFC-D596-4B13-B182-197BFEC7DF8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2393</Characters>
  <Application>Microsoft Office Word</Application>
  <DocSecurity>0</DocSecurity>
  <Lines>19</Lines>
  <Paragraphs>5</Paragraphs>
  <ScaleCrop>false</ScaleCrop>
  <Company/>
  <LinksUpToDate>false</LinksUpToDate>
  <CharactersWithSpaces>2807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James</dc:creator>
  <cp:keywords/>
  <dc:description/>
  <cp:lastModifiedBy>Rachel James</cp:lastModifiedBy>
  <cp:revision>2</cp:revision>
  <dcterms:created xsi:type="dcterms:W3CDTF">2025-01-30T00:18:00Z</dcterms:created>
  <dcterms:modified xsi:type="dcterms:W3CDTF">2025-01-30T22:27:00Z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0x010100E878CA908F1EBC478D8736622ACD4973</vt:lpwstr>
  </property>
  <property fmtid="{D5CDD505-2E9C-101B-9397-08002B2CF9AE}" pid="3" name="MediaServiceImageTags">
    <vt:lpwstr/>
  </property>
</Properties>
</file>